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6C45D88" w14:textId="6B1CE6C9" w:rsidR="004D2FD8" w:rsidRPr="00C857E2" w:rsidRDefault="0012218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22186">
              <w:rPr>
                <w:rFonts w:ascii="Times New Roman" w:hAnsi="Times New Roman"/>
                <w:sz w:val="24"/>
                <w:szCs w:val="24"/>
                <w:lang w:val="en-GB"/>
              </w:rPr>
              <w:t>EQUIPPING THE TE</w:t>
            </w:r>
            <w:r w:rsidR="00E45EA3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122186">
              <w:rPr>
                <w:rFonts w:ascii="Times New Roman" w:hAnsi="Times New Roman"/>
                <w:sz w:val="24"/>
                <w:szCs w:val="24"/>
                <w:lang w:val="en-GB"/>
              </w:rPr>
              <w:t>CHING CENTER AND VR HEADSETS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3033F3E6" w14:textId="344D4493" w:rsidR="004D2FD8" w:rsidRPr="00C857E2" w:rsidRDefault="0012218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44EA3">
              <w:rPr>
                <w:b/>
                <w:szCs w:val="24"/>
              </w:rPr>
              <w:t>HR-RS00084 -02</w:t>
            </w:r>
            <w:r w:rsidRPr="00544EA3">
              <w:rPr>
                <w:szCs w:val="24"/>
              </w:rPr>
              <w:t xml:space="preserve"> </w:t>
            </w:r>
            <w:r w:rsidRPr="00544EA3">
              <w:rPr>
                <w:b/>
                <w:szCs w:val="24"/>
              </w:rPr>
              <w:t>- 01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D125" w14:textId="77777777" w:rsidR="00FB4B71" w:rsidRDefault="00FB4B71">
      <w:r>
        <w:separator/>
      </w:r>
    </w:p>
  </w:endnote>
  <w:endnote w:type="continuationSeparator" w:id="0">
    <w:p w14:paraId="4C81F5DD" w14:textId="77777777" w:rsidR="00FB4B71" w:rsidRDefault="00FB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8EEFE" w14:textId="77777777" w:rsidR="00FB4B71" w:rsidRDefault="00FB4B71">
      <w:r>
        <w:separator/>
      </w:r>
    </w:p>
  </w:footnote>
  <w:footnote w:type="continuationSeparator" w:id="0">
    <w:p w14:paraId="664D01EE" w14:textId="77777777" w:rsidR="00FB4B71" w:rsidRDefault="00FB4B71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2218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202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26850"/>
    <w:rsid w:val="0093582A"/>
    <w:rsid w:val="0094670B"/>
    <w:rsid w:val="00952D8B"/>
    <w:rsid w:val="0097102E"/>
    <w:rsid w:val="00980A42"/>
    <w:rsid w:val="00987643"/>
    <w:rsid w:val="00990C26"/>
    <w:rsid w:val="009976B3"/>
    <w:rsid w:val="00997E2B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4EE8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144A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45EA3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4B71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7</cp:revision>
  <cp:lastPrinted>2012-09-24T12:03:00Z</cp:lastPrinted>
  <dcterms:created xsi:type="dcterms:W3CDTF">2019-04-14T15:55:00Z</dcterms:created>
  <dcterms:modified xsi:type="dcterms:W3CDTF">2025-02-20T07:38:00Z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